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C5" w:rsidRPr="002277AE" w:rsidRDefault="002277AE">
      <w:pPr>
        <w:ind w:firstLineChars="200" w:firstLine="562"/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b/>
          <w:sz w:val="28"/>
          <w:szCs w:val="28"/>
        </w:rPr>
        <w:t>小学生学校礼仪基本常识</w:t>
      </w:r>
    </w:p>
    <w:p w:rsidR="00743FC5" w:rsidRPr="002277AE" w:rsidRDefault="002277A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课堂礼仪：遵守课堂纪律是学生最基本的礼貌。</w:t>
      </w:r>
    </w:p>
    <w:p w:rsidR="00743FC5" w:rsidRPr="002277AE" w:rsidRDefault="002277A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1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）上课：上课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5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分钟前要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做好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课前准备，书籍、文具等摆放在课桌前角上。上课的铃声一响，学生应端坐在教室里，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等待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老师上课，当教师宣布上课时，全班应迅速肃立，向老师问好，待老师答礼后，方可坐下。学生应当准时到校上课，若因特殊情况，不得已在教师上课后进入教室，应先喊报告，得到教师允许后，方可进入教室。</w:t>
      </w:r>
    </w:p>
    <w:p w:rsidR="00743FC5" w:rsidRPr="002277AE" w:rsidRDefault="002277AE">
      <w:pPr>
        <w:rPr>
          <w:rFonts w:asciiTheme="minorEastAsia" w:hAnsiTheme="minorEastAsia" w:cstheme="minorEastAsia"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sz w:val="28"/>
          <w:szCs w:val="28"/>
        </w:rPr>
        <w:t xml:space="preserve">　　（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2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）听讲：在课堂上，上课要专心听讲，注意力集中，独立思考，重要的内容应做好笔记。当老师提问时，应该先举手，待老师点到你的名字时才可站起来回答，发言时，身体要立正，态度要落落大方，声音要清晰响亮，并且应当使用普通话。课堂上应独立完成作业，不随便离位走动，不吃东西。</w:t>
      </w:r>
    </w:p>
    <w:p w:rsidR="00743FC5" w:rsidRPr="002277AE" w:rsidRDefault="002277AE">
      <w:pPr>
        <w:ind w:firstLineChars="150" w:firstLine="420"/>
        <w:rPr>
          <w:rFonts w:asciiTheme="minorEastAsia" w:hAnsiTheme="minorEastAsia" w:cstheme="minorEastAsia"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3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）下课：听到下课铃响时，若老师还未宣布下课，学生应当安心听讲，不要忙着收拾书本，或把桌子弄得乒乓作响，这是对老师的不尊重。下课时，全体同学仍需起立，与老师互道：“再见”。待老师离开教室后，学生方可离开。</w:t>
      </w:r>
    </w:p>
    <w:p w:rsidR="00743FC5" w:rsidRPr="002277AE" w:rsidRDefault="002277AE">
      <w:pPr>
        <w:rPr>
          <w:rFonts w:asciiTheme="minorEastAsia" w:hAnsiTheme="minorEastAsia" w:cstheme="minorEastAsia"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尊师礼仪：见到老师要主动打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招呼，向老师问声好（老师好）；放学时，向老师说声再见；与老师交谈应面对老师，神情专注，认真听老师讲话，离开时有礼貌地向老师道别（谢谢老师或再见）。学生进老师的办公室时，应先喊报告，经老师允许后方可进入。在老师办公室讲话声音要适度，不要影响到其他老师办公；离开老师办公室的时候，也应先向老师询问：“我可以走了吗？”经老师同意后，方可离开，关门要轻；在老师的工作、生活场所，不能随便翻动老师的物品；学生对老师的相貌和衣着不应指指点点，评头论足，要尊重老师的习惯和人格。</w:t>
      </w:r>
    </w:p>
    <w:p w:rsidR="00743FC5" w:rsidRPr="002277AE" w:rsidRDefault="002277AE">
      <w:pPr>
        <w:rPr>
          <w:rFonts w:asciiTheme="minorEastAsia" w:hAnsiTheme="minorEastAsia" w:cstheme="minorEastAsia"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同学间礼仪：同学之间的深厚友谊是生活中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的一种团结友爱的力量。注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lastRenderedPageBreak/>
        <w:t>意同学之间的礼仪礼貌，是你获得良好同学关系的基本要求。同学问可彼此直呼其名，但不能用“喂”“哎”等不礼貌用语称呼同学。会使用文明语言（××同学，请帮帮忙），会问候（××同学好，××同学早），会招手，会微笑，会鼓掌，会道歉（对不起，请原谅），会右行礼让，互相帮助，不说脏话，不打架，不取给同学起外号。在有求于同学时，须用“请”“谢谢”“麻烦你”等礼貌用语。借用学习和生活用品时，应先征得同意后再拿，用后应及时归还，并要致谢。不小心碰到别人后，要及时主动承认错误，说话语气要友好；对同学的相貌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、体态、衣着不能评头论足，也不能给同学起带侮辱性的绰号，绝对不能嘲笑同学的生理缺陷。</w:t>
      </w:r>
    </w:p>
    <w:p w:rsidR="00743FC5" w:rsidRPr="002277AE" w:rsidRDefault="002277AE">
      <w:pPr>
        <w:rPr>
          <w:rFonts w:asciiTheme="minorEastAsia" w:hAnsiTheme="minorEastAsia" w:cstheme="minorEastAsia"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会议礼仪：集合时要分班整队入场，动作要快、静、齐，并按指定位置入坐（站），坐（站）姿要合要求，不讲话，不走动，不吃东西，不搞小动作，不起哄，不给会场留下一星半点的杂物，离开会场时有秩序，遵守会场纪律。升国旗仪式：国旗是一个国家的象征，升降国旗是对青少年爱国主义教育的一种方式。升旗时，全体学生应列队整齐排列，面向国旗，肃立致敬。当升国旗，奏国歌时，要立正，脱帽，行注目礼，直至升旗完毕。升旗是一种严肃、庄重的活动，一定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要保持安静，切忌自由活动，嘻嘻哈哈或东张西望。神态要庄严，当五星红旗冉冉升起时，所有在场的人都应抬头注视。</w:t>
      </w:r>
    </w:p>
    <w:p w:rsidR="00743FC5" w:rsidRPr="002277AE" w:rsidRDefault="002277AE">
      <w:pPr>
        <w:rPr>
          <w:rFonts w:asciiTheme="minorEastAsia" w:hAnsiTheme="minorEastAsia" w:cstheme="minorEastAsia"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校内公共场所礼仪：应该自觉保持校园整洁，不在教室、楼道、操场乱扔纸屑、果皮、不随地吐痰、不乱倒垃圾。不在黑板、墙壁和课桌椅上乱涂、乱画、乱抹、乱刻，爱护学校公共财物、花草树木，节约用水用电。发现违纪学生，要礼貌地劝说、教育，及时给予制止。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例如，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“请您不要随地乱扔纸屑。请您拾起来，放进垃圾箱内。”</w:t>
      </w:r>
    </w:p>
    <w:p w:rsidR="00743FC5" w:rsidRPr="002277AE" w:rsidRDefault="002277AE">
      <w:pPr>
        <w:rPr>
          <w:rFonts w:asciiTheme="minorEastAsia" w:hAnsiTheme="minorEastAsia" w:cstheme="minorEastAsia"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bookmarkStart w:id="0" w:name="_GoBack"/>
      <w:bookmarkEnd w:id="0"/>
      <w:r w:rsidRPr="002277AE">
        <w:rPr>
          <w:rFonts w:asciiTheme="minorEastAsia" w:hAnsiTheme="minorEastAsia" w:cstheme="minorEastAsia" w:hint="eastAsia"/>
          <w:sz w:val="28"/>
          <w:szCs w:val="28"/>
        </w:rPr>
        <w:t>升旗礼仪：</w:t>
      </w:r>
    </w:p>
    <w:p w:rsidR="00743FC5" w:rsidRPr="002277AE" w:rsidRDefault="002277AE">
      <w:pPr>
        <w:rPr>
          <w:rFonts w:asciiTheme="minorEastAsia" w:hAnsiTheme="minorEastAsia" w:cstheme="minorEastAsia"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（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1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）立正站立。</w:t>
      </w:r>
    </w:p>
    <w:p w:rsidR="00743FC5" w:rsidRPr="002277AE" w:rsidRDefault="002277AE">
      <w:pPr>
        <w:rPr>
          <w:rFonts w:asciiTheme="minorEastAsia" w:hAnsiTheme="minorEastAsia" w:cstheme="minorEastAsia"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sz w:val="28"/>
          <w:szCs w:val="28"/>
        </w:rPr>
        <w:t xml:space="preserve">　　（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2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）行注目礼。</w:t>
      </w:r>
    </w:p>
    <w:p w:rsidR="00743FC5" w:rsidRPr="002277AE" w:rsidRDefault="002277AE">
      <w:pPr>
        <w:rPr>
          <w:rFonts w:asciiTheme="minorEastAsia" w:hAnsiTheme="minorEastAsia" w:cstheme="minorEastAsia"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sz w:val="28"/>
          <w:szCs w:val="28"/>
        </w:rPr>
        <w:t xml:space="preserve">　　（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3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）认真听国旗下讲话。</w:t>
      </w:r>
    </w:p>
    <w:p w:rsidR="00743FC5" w:rsidRPr="002277AE" w:rsidRDefault="002277AE">
      <w:pPr>
        <w:rPr>
          <w:rFonts w:asciiTheme="minorEastAsia" w:hAnsiTheme="minorEastAsia" w:cstheme="minorEastAsia"/>
          <w:sz w:val="28"/>
          <w:szCs w:val="28"/>
        </w:rPr>
      </w:pPr>
      <w:r w:rsidRPr="002277AE">
        <w:rPr>
          <w:rFonts w:asciiTheme="minorEastAsia" w:hAnsiTheme="minorEastAsia" w:cstheme="minorEastAsia" w:hint="eastAsia"/>
          <w:sz w:val="28"/>
          <w:szCs w:val="28"/>
        </w:rPr>
        <w:t xml:space="preserve">　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 xml:space="preserve">　（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4</w:t>
      </w:r>
      <w:r w:rsidRPr="002277AE">
        <w:rPr>
          <w:rFonts w:asciiTheme="minorEastAsia" w:hAnsiTheme="minorEastAsia" w:cstheme="minorEastAsia" w:hint="eastAsia"/>
          <w:sz w:val="28"/>
          <w:szCs w:val="28"/>
        </w:rPr>
        <w:t>）唱国歌时要严肃，声音要洪亮。</w:t>
      </w:r>
    </w:p>
    <w:sectPr w:rsidR="00743FC5" w:rsidRPr="002277AE" w:rsidSect="002277A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77"/>
    <w:rsid w:val="00047B1B"/>
    <w:rsid w:val="000D1CF3"/>
    <w:rsid w:val="00151926"/>
    <w:rsid w:val="001B3DFE"/>
    <w:rsid w:val="002277AE"/>
    <w:rsid w:val="002B26F3"/>
    <w:rsid w:val="003463F6"/>
    <w:rsid w:val="00414F69"/>
    <w:rsid w:val="00743FC5"/>
    <w:rsid w:val="007E5B57"/>
    <w:rsid w:val="008215C6"/>
    <w:rsid w:val="00884E14"/>
    <w:rsid w:val="00955EA8"/>
    <w:rsid w:val="00A02E2D"/>
    <w:rsid w:val="00A10D3C"/>
    <w:rsid w:val="00AB23DE"/>
    <w:rsid w:val="00AD3BF0"/>
    <w:rsid w:val="00B34465"/>
    <w:rsid w:val="00B37890"/>
    <w:rsid w:val="00D86E0D"/>
    <w:rsid w:val="00FB6C77"/>
    <w:rsid w:val="00FF4232"/>
    <w:rsid w:val="4F3F7869"/>
    <w:rsid w:val="7270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7A31"/>
  <w15:docId w15:val="{035E7A29-3C01-4443-827A-DA86E1B0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4</cp:revision>
  <dcterms:created xsi:type="dcterms:W3CDTF">2018-05-07T06:07:00Z</dcterms:created>
  <dcterms:modified xsi:type="dcterms:W3CDTF">2021-04-21T01:32:00Z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