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043" w:rsidRPr="00CF6667" w:rsidRDefault="00CF6667">
      <w:pPr>
        <w:ind w:firstLineChars="200" w:firstLine="562"/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b/>
          <w:sz w:val="28"/>
          <w:szCs w:val="28"/>
        </w:rPr>
        <w:t>中小学生卫生健康知识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中小学生应养成哪些个人卫生习惯？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）早晚洗脸（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2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）早晚刷牙（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3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）饭前便后要洗手（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4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）睡前洗脚（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5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）勤洗头（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6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）勤洗澡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7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）勤剪指甲（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8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）生吃瓜果要洗净（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9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）不喝生水（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10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）不躺着看书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什么情况下应洗手？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）饭前便后要洗手（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2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）吃东西前应洗手（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3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）劳动（干活）后应洗手（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4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）玩游戏后应洗手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5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）触摸脏东西后应洗手（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6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）触摸传染病人的东西后应洗手（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7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）道公共场所回来要洗手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8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）拿碗筷前要洗手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为什么要及时理发和经常洗头？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理发和洗头能够清除头发和头皮上的污垢，头屑，病菌，预防头癣，皮肤病，防止生头虱。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为什么不能喝生水？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升水中含有病菌、虫卵、可引起肠道传染病（肠炎、痢疾、伤寒等）和肠道寄生虫（蛔虫病等）。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为什么不能吃腐败变质食物？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腐败变质的食物中含有大量病菌和毒素，吃后会发生食物中毒，肠炎、痢疾，表现为：恶心、呕吐、腹痛、腹泻，严重时甚至危及生命。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挑食和偏食有什么害处？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挑食和偏食会造成营养素的缺乏，导致营养不良，影响生长和健康。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7.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为什么饭后不宜马上进行剧烈活动？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吃过饭，胃里充满了食物。剧烈运动后影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响肠胃正常消化，可引起腹痛、恶心、呕吐等，时间久了还可以引起消化不良和胃病。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8.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看书写字时要注意什么？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姿势正确，光线适宜，眼与书本保持一尺左右距离，时间不可过久，走路乘车时不看书。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9.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做眼保健操有什么好处？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消除眼睛疲劳，保护视力，预防近视眼。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0.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怎样保护牙齿？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）吃东西后漱口（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2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）早晚刷牙（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3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）不要过硬的东西（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4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）不吃过冷过热的东西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5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）睡前不吃东西（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6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）患牙病及早治疗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1.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怎样预防农药中毒？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）不玩盛过农药的瓶，口袋、农药喷雾瓶（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2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）避免口腔，鼻腔吸入农药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3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）防止农药沾染皮肤，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如果皮肤沾染农药要及时冲洗净（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4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）瓜果蔬菜要洗净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2.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为什么不能随意挖耳朵？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挖耳朵是一种不卫生的习惯，易损伤外耳道，引起发炎或长疖子，还可能损伤耳膜，引起中耳炎，使听力下降，甚至造成耳聋。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3.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怎样预防沙眼？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）每人一条洗脸毛巾（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2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）不用脏手揉眼睛（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3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）保持手帕、毛巾、脸盆清洁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4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）每人一个专用脸盆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4.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随地吐痰有什么害处？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随地吐痰是一种不文明的行为，痰液中含有病菌，随地吐痰会污染环境，传播疾病。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5.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被狗咬伤后怎么办？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立即去医院或卫生院治疗，及时注射狂犬疫苗。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lastRenderedPageBreak/>
        <w:t>1</w:t>
      </w:r>
      <w:r>
        <w:rPr>
          <w:rFonts w:asciiTheme="minorEastAsia" w:hAnsiTheme="minorEastAsia" w:cstheme="minorEastAsia" w:hint="eastAsia"/>
          <w:sz w:val="28"/>
          <w:szCs w:val="28"/>
        </w:rPr>
        <w:t>6.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肝炎的主要传播途径是什么？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甲型肝炎：主要通过病人粪便污染水源，食物传播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乙型肝炎：主要通过血液及血液制品传播。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7.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家里有了肝炎病人怎么办？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）及时治疗（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2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）隔离消毒（用开水煮病人用过的碗筷、毛巾。用消毒剂擦拭病人用过的家具）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3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）接触病人后要洗手（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4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）不吃病人吃剩下的东西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8.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怎样预防感冒？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）锻炼身体、增强体质（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2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）经常开窗通风换气（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3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）随气候变化增减衣服（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4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）不去病家串门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5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）感冒流行时不去公共场所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9.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怎样保持教师的清洁卫生？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）每天扫地，扫地前先洒水（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2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）常擦桌椅和门窗（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3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）不乱扔纸屑果皮（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4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）不随地吐痰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5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）桌椅摆放整齐（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6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）注意通风换气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0.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维护公共卫生应该做到哪些？</w:t>
      </w:r>
    </w:p>
    <w:p w:rsidR="001D4043" w:rsidRPr="00CF6667" w:rsidRDefault="00CF6667">
      <w:pPr>
        <w:rPr>
          <w:rFonts w:asciiTheme="minorEastAsia" w:hAnsiTheme="minorEastAsia" w:cstheme="minorEastAsia"/>
          <w:sz w:val="28"/>
          <w:szCs w:val="28"/>
        </w:rPr>
      </w:pPr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1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）清扫室内外环境（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2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）不随地吐痰（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3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）不乱丢纸屑果皮（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4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）不随地大小便</w:t>
      </w:r>
      <w:bookmarkStart w:id="0" w:name="_GoBack"/>
      <w:bookmarkEnd w:id="0"/>
      <w:r w:rsidRPr="00CF6667">
        <w:rPr>
          <w:rFonts w:asciiTheme="minorEastAsia" w:hAnsiTheme="minorEastAsia" w:cstheme="minorEastAsia" w:hint="eastAsia"/>
          <w:sz w:val="28"/>
          <w:szCs w:val="28"/>
        </w:rPr>
        <w:t>（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5</w:t>
      </w:r>
      <w:r w:rsidRPr="00CF6667">
        <w:rPr>
          <w:rFonts w:asciiTheme="minorEastAsia" w:hAnsiTheme="minorEastAsia" w:cstheme="minorEastAsia" w:hint="eastAsia"/>
          <w:sz w:val="28"/>
          <w:szCs w:val="28"/>
        </w:rPr>
        <w:t>）不在墙壁桌椅上乱画</w:t>
      </w:r>
    </w:p>
    <w:sectPr w:rsidR="001D4043" w:rsidRPr="00CF6667" w:rsidSect="00CF666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9A"/>
    <w:rsid w:val="00047B1B"/>
    <w:rsid w:val="00091AAB"/>
    <w:rsid w:val="000B219A"/>
    <w:rsid w:val="000D1CF3"/>
    <w:rsid w:val="00151926"/>
    <w:rsid w:val="001B39D7"/>
    <w:rsid w:val="001D4043"/>
    <w:rsid w:val="002B26F3"/>
    <w:rsid w:val="002C581C"/>
    <w:rsid w:val="00414F69"/>
    <w:rsid w:val="004A5F99"/>
    <w:rsid w:val="005B6CBF"/>
    <w:rsid w:val="00657ACD"/>
    <w:rsid w:val="006D17E3"/>
    <w:rsid w:val="00734F8C"/>
    <w:rsid w:val="00766332"/>
    <w:rsid w:val="0077728D"/>
    <w:rsid w:val="00785982"/>
    <w:rsid w:val="007E5B57"/>
    <w:rsid w:val="008F5B7E"/>
    <w:rsid w:val="008F7B89"/>
    <w:rsid w:val="00A10D3C"/>
    <w:rsid w:val="00AB23DE"/>
    <w:rsid w:val="00AC52E9"/>
    <w:rsid w:val="00AD3BF0"/>
    <w:rsid w:val="00B34465"/>
    <w:rsid w:val="00B37890"/>
    <w:rsid w:val="00BB2FEC"/>
    <w:rsid w:val="00BE5689"/>
    <w:rsid w:val="00C43061"/>
    <w:rsid w:val="00CF6667"/>
    <w:rsid w:val="00E748A7"/>
    <w:rsid w:val="00ED0099"/>
    <w:rsid w:val="00FE7E89"/>
    <w:rsid w:val="727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1E7"/>
  <w15:docId w15:val="{3DD1703C-AFA1-4F77-88B0-1959BA95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2018-05-04T07:52:00Z</dcterms:created>
  <dcterms:modified xsi:type="dcterms:W3CDTF">2021-04-21T01:07:00Z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