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66" w:rsidRPr="00A41689" w:rsidRDefault="00A41689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开始类常用语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同学们，看到这个课题，你想了解些什么？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2.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你已经知道了年、月、日的哪些知</w:t>
      </w:r>
      <w:bookmarkStart w:id="0" w:name="_GoBack"/>
      <w:bookmarkEnd w:id="0"/>
      <w:r w:rsidRPr="00A41689">
        <w:rPr>
          <w:rFonts w:asciiTheme="minorEastAsia" w:hAnsiTheme="minorEastAsia" w:cstheme="minorEastAsia" w:hint="eastAsia"/>
          <w:sz w:val="28"/>
          <w:szCs w:val="28"/>
        </w:rPr>
        <w:t>识？谁愿意说给大家听一听。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3.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同学们，你们想知道车轮为什么做成圆的，车轴为什么装在中间吗？学完了这一课，你们就会明白的。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4.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大家都知道，数学与我们的生活密切相关！今天，咱们就来看看，谁善于运用所学的数学知识来解决日常生活中的问题。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5.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如果老师不直接告诉你年龄，你能提供几条信息，使同学们从中推算出老师的年龄。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6.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同学们，有一道题，贺老师苦思冥想了好长时间，还是没想明白，老师想请教一下同学们，愿意帮老师吗？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7.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同学们，你们已经探索出了“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9+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几”的计算规律。关于“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8+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几”的运算规律，大部分同学肯定已经触类旁通了。来，谁想当回小老师，把你的研究成果展示给同学们？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8.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同学们，喜欢听故事吗？好，贺老师就满足你们的愿望，不过，得有一个条件，要边听故事边思考问题，做得到吗？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9.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数据很有说服力，能说明问题，但不能从天而降，因此，需要我们去“收集和整理”。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10.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同学们我们学校操场的东北角上有一棵大杨树，请同学们想一想，不锯倒这棵大树，你能知道它的直径吗？通过这一节课的学习，你们一定会解决这个问题的，希望同学们积极探索，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大胆创新，课后看谁最先准确的算出这棵大树的直径是多少？来告诉老师好不好？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11.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一只蚂蚁在圆周上爬了一圈（出示投影），看到这幅情境，你想提出什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lastRenderedPageBreak/>
        <w:t>么问题吗？同学们看到这个课题，你想学到那些知识？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12.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同学们喜欢机器人吗？看，它已经一步一步的向我们走来了，“小朋友们好，我是机器人笨笨，今天，让我们跟你一块学习图形一课，好吗？”（电脑显示）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13.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你想了解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xx 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的什么知识？同学们提的这些问题太有价值了，正好抓住了知识的重点，这说明我们同学们都特别会学习，今天的课一定会因同学们的表现而精彩。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14.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同学们，我们刚刚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结束了第三单元新知识的学习，这节课，我想请同学们当小主人，老师当听众，由你们把本单元知识系统整理一遍，你们说好吗？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15.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同学们，在我们的生活中，到处可见一幢幢的楼房，那你知道为什么楼房能够盖的又高又直吗？这可是个秘密，你们想不想知道？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16.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今天，老师给大家变一个小魔术，只要你随便说出一个分数来，老师就能知道它能否化成小数，你想不想把老师的这项本领学到手呀？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17.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有两个角一个是蓝角，一个是红角，有一天两个角争吵起来，红角骄傲的对蓝角说：“我比你大”可蓝角不服气地说：“其实你并不比我大”，那么这两个角的大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小到底怎么样呢？请小朋友们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用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三角板比比看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18.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我们已经认识了自然数和分数，今天在数的大家庭里又来了一位新成员，它和分数关系可好了，同学们想知道它是谁吗？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19.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同学们喜欢过生日吗？你已经过了多少个生日？小华今年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13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岁，可它才过了三个生日，同学们想知道这是为什么吗？学习了这一课后，你就会明白的。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20.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刚才我们观看了交通、邮政、广播等部门的工作时刻表，你能用平时常用的方法来表示吗？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lastRenderedPageBreak/>
        <w:t>21.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今天我们来学习……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22.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从这幅情境图中，你获取了那些信息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?</w:t>
      </w:r>
    </w:p>
    <w:p w:rsidR="00A06866" w:rsidRPr="00A41689" w:rsidRDefault="00A416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41689">
        <w:rPr>
          <w:rFonts w:asciiTheme="minorEastAsia" w:hAnsiTheme="minorEastAsia" w:cstheme="minorEastAsia" w:hint="eastAsia"/>
          <w:sz w:val="28"/>
          <w:szCs w:val="28"/>
        </w:rPr>
        <w:t>23.</w:t>
      </w:r>
      <w:r w:rsidRPr="00A41689">
        <w:rPr>
          <w:rFonts w:asciiTheme="minorEastAsia" w:hAnsiTheme="minorEastAsia" w:cstheme="minorEastAsia" w:hint="eastAsia"/>
          <w:sz w:val="28"/>
          <w:szCs w:val="28"/>
        </w:rPr>
        <w:t>根据所给的信息，请同学们设计一个合算的租车方案。</w:t>
      </w:r>
    </w:p>
    <w:p w:rsidR="00A06866" w:rsidRPr="00A41689" w:rsidRDefault="00A06866">
      <w:pPr>
        <w:rPr>
          <w:rFonts w:asciiTheme="minorEastAsia" w:hAnsiTheme="minorEastAsia" w:cstheme="minorEastAsia"/>
          <w:sz w:val="28"/>
          <w:szCs w:val="28"/>
        </w:rPr>
      </w:pPr>
    </w:p>
    <w:p w:rsidR="00A06866" w:rsidRPr="00A41689" w:rsidRDefault="00A06866">
      <w:pPr>
        <w:rPr>
          <w:rFonts w:asciiTheme="minorEastAsia" w:hAnsiTheme="minorEastAsia" w:cstheme="minorEastAsia"/>
          <w:sz w:val="28"/>
          <w:szCs w:val="28"/>
        </w:rPr>
      </w:pPr>
    </w:p>
    <w:sectPr w:rsidR="00A06866" w:rsidRPr="00A41689" w:rsidSect="00A4168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C61"/>
    <w:rsid w:val="00A06866"/>
    <w:rsid w:val="00A41689"/>
    <w:rsid w:val="0C197E32"/>
    <w:rsid w:val="11EE5E3A"/>
    <w:rsid w:val="22F0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B023CE-B60E-4F40-9018-7022B561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cpzxsxz</dc:creator>
  <cp:lastModifiedBy>zhangye</cp:lastModifiedBy>
  <cp:revision>3</cp:revision>
  <dcterms:created xsi:type="dcterms:W3CDTF">2018-08-10T02:07:00Z</dcterms:created>
  <dcterms:modified xsi:type="dcterms:W3CDTF">2021-04-21T06:51:00Z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